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2C" w:rsidRDefault="00ED4D2C" w:rsidP="00ED4D2C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D2C" w:rsidRPr="00B83EC2" w:rsidRDefault="00ED4D2C" w:rsidP="00ED4D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EE2BC6A" wp14:editId="4B62EEF2">
            <wp:extent cx="523875" cy="638175"/>
            <wp:effectExtent l="0" t="0" r="952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D2C" w:rsidRPr="008A561C" w:rsidRDefault="00ED4D2C" w:rsidP="00ED4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D4D2C" w:rsidRPr="008A561C" w:rsidRDefault="00ED4D2C" w:rsidP="00ED4D2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D4D2C" w:rsidRDefault="00ED4D2C" w:rsidP="00ED4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D4D2C" w:rsidRPr="00FC2E43" w:rsidRDefault="00ED4D2C" w:rsidP="00ED4D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D4D2C" w:rsidRPr="008D6299" w:rsidRDefault="00ED4D2C" w:rsidP="00ED4D2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D4D2C" w:rsidRDefault="00ED4D2C" w:rsidP="00ED4D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4D2C" w:rsidRPr="00A457BA" w:rsidRDefault="00ED4D2C" w:rsidP="00ED4D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5018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D4D2C" w:rsidRDefault="00ED4D2C" w:rsidP="00ED4D2C">
      <w:pPr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D4D2C" w:rsidRDefault="00ED4D2C" w:rsidP="00ED4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B14">
        <w:rPr>
          <w:rFonts w:ascii="Times New Roman" w:hAnsi="Times New Roman" w:cs="Times New Roman"/>
          <w:b/>
          <w:sz w:val="28"/>
          <w:szCs w:val="28"/>
          <w:lang w:val="uk-UA"/>
        </w:rPr>
        <w:t>Про припинення права</w:t>
      </w:r>
    </w:p>
    <w:p w:rsidR="00ED4D2C" w:rsidRDefault="00ED4D2C" w:rsidP="00ED4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B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FA7B14">
        <w:rPr>
          <w:rFonts w:ascii="Times New Roman" w:hAnsi="Times New Roman" w:cs="Times New Roman"/>
          <w:b/>
          <w:sz w:val="28"/>
          <w:szCs w:val="28"/>
          <w:lang w:val="uk-UA"/>
        </w:rPr>
        <w:t>остійного користування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A7B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земельну ділянку</w:t>
      </w:r>
    </w:p>
    <w:p w:rsidR="00ED4D2C" w:rsidRPr="00FA7B14" w:rsidRDefault="00ED4D2C" w:rsidP="00ED4D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7B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кадастровий номер 3210800000:01:064:0100</w:t>
      </w:r>
    </w:p>
    <w:p w:rsidR="00ED4D2C" w:rsidRPr="00FA7B14" w:rsidRDefault="00ED4D2C" w:rsidP="00ED4D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D4D2C" w:rsidRDefault="00ED4D2C" w:rsidP="00ED4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відділу культури, національностей та релігії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(</w:t>
      </w:r>
      <w:r w:rsidRPr="00FA7B14">
        <w:rPr>
          <w:rFonts w:ascii="Times New Roman" w:hAnsi="Times New Roman" w:cs="Times New Roman"/>
          <w:sz w:val="28"/>
          <w:szCs w:val="28"/>
          <w:lang w:val="uk-UA"/>
        </w:rPr>
        <w:t>код ЄДРПОУ 26473919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 про добровільне припинення права постійного користування земельною ділянкою з  кадастровим  номером 3210800000:01:064:0100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 площею 0,933га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 ( заява </w:t>
      </w:r>
      <w:proofErr w:type="spellStart"/>
      <w:r w:rsidRPr="00FA7B14">
        <w:rPr>
          <w:rFonts w:ascii="Times New Roman" w:hAnsi="Times New Roman" w:cs="Times New Roman"/>
          <w:sz w:val="28"/>
          <w:szCs w:val="28"/>
          <w:lang w:val="uk-UA"/>
        </w:rPr>
        <w:t>вх</w:t>
      </w:r>
      <w:proofErr w:type="spellEnd"/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. № 04-08/2/1917 від 10.06.2020р) , враховуючи надані документи, керуючись  ст.. 12.ст. 142 Земельного кодексу України, </w:t>
      </w:r>
      <w:r w:rsidRPr="00B23408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ED4D2C" w:rsidRPr="00B23408" w:rsidRDefault="00ED4D2C" w:rsidP="00ED4D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D4D2C" w:rsidRDefault="00ED4D2C" w:rsidP="00ED4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23408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ED4D2C" w:rsidRPr="00FA7B14" w:rsidRDefault="00ED4D2C" w:rsidP="00ED4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D4D2C" w:rsidRPr="00FA7B14" w:rsidRDefault="00ED4D2C" w:rsidP="00ED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7B14">
        <w:rPr>
          <w:rFonts w:ascii="Times New Roman" w:eastAsia="Times New Roman" w:hAnsi="Times New Roman" w:cs="Times New Roman"/>
          <w:sz w:val="28"/>
          <w:szCs w:val="28"/>
          <w:lang w:val="uk-UA"/>
        </w:rPr>
        <w:t>Припинити</w:t>
      </w:r>
      <w:r w:rsidRPr="00FA7B14">
        <w:rPr>
          <w:rFonts w:ascii="Times New Roman" w:hAnsi="Times New Roman" w:cs="Times New Roman"/>
          <w:sz w:val="28"/>
          <w:szCs w:val="28"/>
          <w:lang w:val="uk-UA"/>
        </w:rPr>
        <w:t xml:space="preserve"> відділу культури, національностей та релігії  Бучанської міської ради право постійного  користування </w:t>
      </w:r>
      <w:r w:rsidRPr="00FA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земельною ділянкою за кадастровим номером 3210800000:01:064:0100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FA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зв’язку з добровільною відмовою землекористувача.</w:t>
      </w:r>
    </w:p>
    <w:p w:rsidR="00ED4D2C" w:rsidRDefault="00ED4D2C" w:rsidP="00ED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A7B14">
        <w:rPr>
          <w:rFonts w:ascii="Times New Roman" w:hAnsi="Times New Roman" w:cs="Times New Roman"/>
          <w:sz w:val="28"/>
          <w:szCs w:val="28"/>
          <w:lang w:val="uk-UA"/>
        </w:rPr>
        <w:t>Відділу культури, національностей та релігії  Бучанської міської ради</w:t>
      </w:r>
      <w:r w:rsidRPr="00FA7B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подати відповідні документи щодо припинення права постійного, згідно до Закону    України «Про державну реєстрацію речових прав на нерухоме майно та їх обтяжень» до органу державної реєстрації.</w:t>
      </w:r>
    </w:p>
    <w:p w:rsidR="00ED4D2C" w:rsidRPr="00FA7B14" w:rsidRDefault="00ED4D2C" w:rsidP="00ED4D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 питань містобудування  та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родорокристування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D4D2C" w:rsidRPr="00B23408" w:rsidRDefault="00ED4D2C" w:rsidP="00ED4D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D4D2C" w:rsidRDefault="00ED4D2C" w:rsidP="00ED4D2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D4D2C" w:rsidRDefault="00ED4D2C" w:rsidP="00ED4D2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ED4D2C" w:rsidRDefault="00ED4D2C" w:rsidP="00ED4D2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ED4D2C" w:rsidRDefault="00ED4D2C" w:rsidP="00ED4D2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A01AC"/>
    <w:multiLevelType w:val="hybridMultilevel"/>
    <w:tmpl w:val="6D5CE77C"/>
    <w:lvl w:ilvl="0" w:tplc="A6EC1E2A">
      <w:start w:val="1"/>
      <w:numFmt w:val="decimal"/>
      <w:lvlText w:val="%1."/>
      <w:lvlJc w:val="left"/>
      <w:pPr>
        <w:ind w:left="360" w:hanging="360"/>
      </w:pPr>
      <w:rPr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E8"/>
    <w:rsid w:val="003706ED"/>
    <w:rsid w:val="007513E8"/>
    <w:rsid w:val="00E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42390-19D9-497A-B792-0C908171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D2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560</Characters>
  <Application>Microsoft Office Word</Application>
  <DocSecurity>0</DocSecurity>
  <Lines>4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2020-07-10T06:18:00Z</dcterms:created>
  <dcterms:modified xsi:type="dcterms:W3CDTF">2020-07-10T06:18:00Z</dcterms:modified>
</cp:coreProperties>
</file>